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1"/>
        <w:gridCol w:w="4687"/>
        <w:gridCol w:w="5865"/>
        <w:gridCol w:w="4187"/>
      </w:tblGrid>
      <w:tr w:rsidR="00622139" w:rsidRPr="009D26C8" w:rsidTr="009D26C8">
        <w:trPr>
          <w:trHeight w:val="889"/>
        </w:trPr>
        <w:tc>
          <w:tcPr>
            <w:tcW w:w="371" w:type="pct"/>
            <w:tcBorders>
              <w:left w:val="nil"/>
            </w:tcBorders>
            <w:vAlign w:val="center"/>
          </w:tcPr>
          <w:p w:rsidR="00622139" w:rsidRPr="00F96C9C" w:rsidRDefault="00622139" w:rsidP="009D26C8">
            <w:pPr>
              <w:ind w:right="-34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F96C9C">
              <w:rPr>
                <w:rFonts w:ascii="Arial" w:hAnsi="Arial" w:cs="Arial"/>
                <w:b/>
                <w:sz w:val="28"/>
                <w:szCs w:val="28"/>
              </w:rPr>
              <w:t>GEZ</w:t>
            </w:r>
          </w:p>
        </w:tc>
        <w:tc>
          <w:tcPr>
            <w:tcW w:w="3314" w:type="pct"/>
            <w:gridSpan w:val="2"/>
            <w:tcBorders>
              <w:left w:val="nil"/>
            </w:tcBorders>
          </w:tcPr>
          <w:p w:rsidR="00622139" w:rsidRPr="009D26C8" w:rsidRDefault="00622139" w:rsidP="009D26C8">
            <w:pPr>
              <w:ind w:right="-3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9D26C8">
              <w:rPr>
                <w:rFonts w:ascii="Arial" w:hAnsi="Arial" w:cs="Arial"/>
                <w:b/>
                <w:sz w:val="32"/>
                <w:szCs w:val="32"/>
              </w:rPr>
              <w:t>KARTA ADRESOWA GMINNEJ EWIDENCJI ZABYTKÓW</w:t>
            </w:r>
          </w:p>
          <w:p w:rsidR="00BB1821" w:rsidRPr="009D26C8" w:rsidRDefault="00BB1821" w:rsidP="009D26C8">
            <w:pPr>
              <w:ind w:right="-3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</w:p>
        </w:tc>
        <w:tc>
          <w:tcPr>
            <w:tcW w:w="1315" w:type="pct"/>
            <w:vMerge w:val="restart"/>
            <w:tcBorders>
              <w:right w:val="nil"/>
            </w:tcBorders>
          </w:tcPr>
          <w:p w:rsidR="00622139" w:rsidRDefault="00622139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3. Miejscowość</w:t>
            </w: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5D6AB7" w:rsidRDefault="00F6087F" w:rsidP="00B82DDF">
            <w:pPr>
              <w:jc w:val="center"/>
              <w:rPr>
                <w:rFonts w:ascii="Arial" w:hAnsi="Arial" w:cs="Arial"/>
                <w:b/>
                <w:caps/>
                <w:sz w:val="36"/>
                <w:szCs w:val="36"/>
              </w:rPr>
            </w:pPr>
            <w:r>
              <w:rPr>
                <w:rFonts w:ascii="Arial" w:hAnsi="Arial" w:cs="Arial"/>
                <w:b/>
                <w:caps/>
                <w:sz w:val="36"/>
                <w:szCs w:val="36"/>
              </w:rPr>
              <w:t>C z a r n y  k i e r z</w:t>
            </w:r>
          </w:p>
        </w:tc>
      </w:tr>
      <w:tr w:rsidR="0099587D" w:rsidRPr="009D26C8" w:rsidTr="009D26C8">
        <w:trPr>
          <w:trHeight w:val="1132"/>
        </w:trPr>
        <w:tc>
          <w:tcPr>
            <w:tcW w:w="1843" w:type="pct"/>
            <w:gridSpan w:val="2"/>
            <w:tcBorders>
              <w:left w:val="nil"/>
              <w:right w:val="single" w:sz="4" w:space="0" w:color="auto"/>
            </w:tcBorders>
          </w:tcPr>
          <w:p w:rsidR="0099587D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1. </w:t>
            </w:r>
            <w:r w:rsidR="00F96C9C">
              <w:rPr>
                <w:rFonts w:ascii="Arial" w:hAnsi="Arial" w:cs="Arial"/>
                <w:sz w:val="16"/>
                <w:szCs w:val="16"/>
              </w:rPr>
              <w:t>Nazwa</w:t>
            </w:r>
          </w:p>
          <w:p w:rsidR="000C643E" w:rsidRPr="009D26C8" w:rsidRDefault="000C643E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9587D" w:rsidRPr="005D6AB7" w:rsidRDefault="00F6087F" w:rsidP="004C6573">
            <w:pPr>
              <w:jc w:val="center"/>
              <w:rPr>
                <w:rFonts w:ascii="Arial" w:hAnsi="Arial" w:cs="Arial"/>
                <w:caps/>
                <w:sz w:val="32"/>
                <w:szCs w:val="32"/>
              </w:rPr>
            </w:pPr>
            <w:r>
              <w:rPr>
                <w:rFonts w:ascii="Arial" w:hAnsi="Arial" w:cs="Arial"/>
                <w:caps/>
                <w:sz w:val="32"/>
                <w:szCs w:val="32"/>
              </w:rPr>
              <w:t>kaplic</w:t>
            </w:r>
            <w:r w:rsidR="004C6573">
              <w:rPr>
                <w:rFonts w:ascii="Arial" w:hAnsi="Arial" w:cs="Arial"/>
                <w:caps/>
                <w:sz w:val="32"/>
                <w:szCs w:val="32"/>
              </w:rPr>
              <w:t>a</w:t>
            </w:r>
            <w:r w:rsidR="00B4666A">
              <w:rPr>
                <w:rFonts w:ascii="Arial" w:hAnsi="Arial" w:cs="Arial"/>
                <w:caps/>
                <w:sz w:val="32"/>
                <w:szCs w:val="32"/>
              </w:rPr>
              <w:t xml:space="preserve"> p.w. św. jakuba apostoła</w:t>
            </w:r>
          </w:p>
        </w:tc>
        <w:tc>
          <w:tcPr>
            <w:tcW w:w="1842" w:type="pct"/>
            <w:tcBorders>
              <w:left w:val="single" w:sz="4" w:space="0" w:color="auto"/>
            </w:tcBorders>
          </w:tcPr>
          <w:p w:rsidR="0099587D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2. </w:t>
            </w:r>
            <w:r w:rsidR="00F96C9C">
              <w:rPr>
                <w:rFonts w:ascii="Arial" w:hAnsi="Arial" w:cs="Arial"/>
                <w:sz w:val="16"/>
                <w:szCs w:val="16"/>
              </w:rPr>
              <w:t>Czas powstania</w:t>
            </w:r>
          </w:p>
          <w:p w:rsidR="00B13EDE" w:rsidRDefault="00B13EDE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B13EDE" w:rsidRPr="007D6E41" w:rsidRDefault="00B4666A" w:rsidP="002D5BC0">
            <w:pPr>
              <w:jc w:val="center"/>
              <w:rPr>
                <w:rFonts w:ascii="Arial" w:hAnsi="Arial" w:cs="Arial"/>
                <w:b/>
                <w:caps/>
                <w:sz w:val="32"/>
                <w:szCs w:val="32"/>
              </w:rPr>
            </w:pPr>
            <w:r>
              <w:rPr>
                <w:rFonts w:ascii="Arial" w:hAnsi="Arial" w:cs="Arial"/>
                <w:caps/>
                <w:sz w:val="32"/>
                <w:szCs w:val="32"/>
              </w:rPr>
              <w:t>1894 rok</w:t>
            </w:r>
          </w:p>
        </w:tc>
        <w:tc>
          <w:tcPr>
            <w:tcW w:w="1315" w:type="pct"/>
            <w:vMerge/>
            <w:tcBorders>
              <w:right w:val="nil"/>
            </w:tcBorders>
          </w:tcPr>
          <w:p w:rsidR="0099587D" w:rsidRPr="009D26C8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9587D" w:rsidRPr="009D26C8" w:rsidTr="009D26C8">
        <w:trPr>
          <w:trHeight w:val="2318"/>
        </w:trPr>
        <w:tc>
          <w:tcPr>
            <w:tcW w:w="3685" w:type="pct"/>
            <w:gridSpan w:val="3"/>
            <w:vMerge w:val="restart"/>
            <w:tcBorders>
              <w:left w:val="nil"/>
            </w:tcBorders>
          </w:tcPr>
          <w:p w:rsidR="0099587D" w:rsidRDefault="00622139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8</w:t>
            </w:r>
            <w:r w:rsidR="0099587D" w:rsidRPr="009D26C8">
              <w:rPr>
                <w:rFonts w:ascii="Arial" w:hAnsi="Arial" w:cs="Arial"/>
                <w:sz w:val="16"/>
                <w:szCs w:val="16"/>
              </w:rPr>
              <w:t>. Fotografi</w:t>
            </w:r>
            <w:r w:rsidRPr="009D26C8">
              <w:rPr>
                <w:rFonts w:ascii="Arial" w:hAnsi="Arial" w:cs="Arial"/>
                <w:sz w:val="16"/>
                <w:szCs w:val="16"/>
              </w:rPr>
              <w:t>a z opisem wskazującym orientację</w:t>
            </w:r>
            <w:r w:rsidR="00F96C9C">
              <w:rPr>
                <w:rFonts w:ascii="Arial" w:hAnsi="Arial" w:cs="Arial"/>
                <w:sz w:val="16"/>
                <w:szCs w:val="16"/>
              </w:rPr>
              <w:t xml:space="preserve"> albo mapa z zaznaczonym stanowiskiem archeologicznym</w:t>
            </w:r>
          </w:p>
          <w:p w:rsidR="00273960" w:rsidRDefault="002739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273960" w:rsidRDefault="00CF09AF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sz w:val="16"/>
                <w:szCs w:val="16"/>
              </w:rPr>
              <w:drawing>
                <wp:inline distT="0" distB="0" distL="0" distR="0">
                  <wp:extent cx="3652374" cy="4869833"/>
                  <wp:effectExtent l="19050" t="0" r="5226" b="0"/>
                  <wp:docPr id="2" name="Obraz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8" descr="Wynki 2 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52374" cy="486983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73960" w:rsidRDefault="002739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273960" w:rsidRPr="009D26C8" w:rsidRDefault="00273960" w:rsidP="00CD2AD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99587D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4. Adres</w:t>
            </w: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F6087F" w:rsidP="00C14A0E">
            <w:pPr>
              <w:jc w:val="center"/>
              <w:rPr>
                <w:rFonts w:ascii="Arial" w:hAnsi="Arial" w:cs="Arial"/>
                <w:caps/>
                <w:sz w:val="32"/>
                <w:szCs w:val="32"/>
              </w:rPr>
            </w:pPr>
            <w:bookmarkStart w:id="0" w:name="_GoBack"/>
            <w:bookmarkEnd w:id="0"/>
            <w:r>
              <w:rPr>
                <w:rFonts w:ascii="Arial" w:hAnsi="Arial" w:cs="Arial"/>
                <w:caps/>
                <w:sz w:val="32"/>
                <w:szCs w:val="32"/>
              </w:rPr>
              <w:t xml:space="preserve">CZARNY KIERZ </w:t>
            </w:r>
            <w:r w:rsidR="004C6573">
              <w:rPr>
                <w:rFonts w:ascii="Arial" w:hAnsi="Arial" w:cs="Arial"/>
                <w:caps/>
                <w:sz w:val="32"/>
                <w:szCs w:val="32"/>
              </w:rPr>
              <w:t>24</w:t>
            </w:r>
          </w:p>
          <w:p w:rsidR="00C14A0E" w:rsidRPr="005D6AB7" w:rsidRDefault="00C14A0E" w:rsidP="00C14A0E">
            <w:pPr>
              <w:jc w:val="center"/>
              <w:rPr>
                <w:rFonts w:ascii="Arial" w:hAnsi="Arial" w:cs="Arial"/>
                <w:caps/>
                <w:sz w:val="32"/>
                <w:szCs w:val="32"/>
              </w:rPr>
            </w:pPr>
          </w:p>
        </w:tc>
      </w:tr>
      <w:tr w:rsidR="00EE4C96" w:rsidRPr="009D26C8" w:rsidTr="009D26C8">
        <w:trPr>
          <w:trHeight w:val="2142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5. Przynależność administracyjna</w:t>
            </w:r>
          </w:p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7E56B7" w:rsidRPr="009D26C8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E4C96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w</w:t>
            </w:r>
            <w:r w:rsidR="00EE4C96" w:rsidRPr="009D26C8">
              <w:rPr>
                <w:rFonts w:ascii="Arial" w:hAnsi="Arial" w:cs="Arial"/>
                <w:sz w:val="16"/>
                <w:szCs w:val="16"/>
              </w:rPr>
              <w:t>ojewództwo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5D6AB7">
              <w:rPr>
                <w:rFonts w:ascii="Arial" w:hAnsi="Arial" w:cs="Arial"/>
                <w:sz w:val="16"/>
                <w:szCs w:val="16"/>
              </w:rPr>
              <w:t>warmińsko-mazurskie</w:t>
            </w:r>
          </w:p>
          <w:p w:rsidR="007E56B7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powiat</w:t>
            </w:r>
            <w:r w:rsidR="000C643E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6087F">
              <w:rPr>
                <w:rFonts w:ascii="Arial" w:hAnsi="Arial" w:cs="Arial"/>
                <w:sz w:val="16"/>
                <w:szCs w:val="16"/>
              </w:rPr>
              <w:t>lidzbarski</w:t>
            </w:r>
          </w:p>
          <w:p w:rsidR="007E56B7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6436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g</w:t>
            </w:r>
            <w:r w:rsidR="00EE4C96" w:rsidRPr="009D26C8">
              <w:rPr>
                <w:rFonts w:ascii="Arial" w:hAnsi="Arial" w:cs="Arial"/>
                <w:sz w:val="16"/>
                <w:szCs w:val="16"/>
              </w:rPr>
              <w:t>mina</w:t>
            </w:r>
            <w:r w:rsidR="008B4E24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6087F">
              <w:rPr>
                <w:rFonts w:ascii="Arial" w:hAnsi="Arial" w:cs="Arial"/>
                <w:sz w:val="16"/>
                <w:szCs w:val="16"/>
              </w:rPr>
              <w:t>Kiwity</w:t>
            </w: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64360" w:rsidRPr="009D26C8" w:rsidRDefault="009643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145A7" w:rsidRPr="009D26C8" w:rsidTr="009D26C8">
        <w:trPr>
          <w:trHeight w:val="2908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C145A7" w:rsidRPr="009D26C8" w:rsidRDefault="00C145A7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B4666A" w:rsidRDefault="00C145A7" w:rsidP="00B4666A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6. Formy ochrony</w:t>
            </w:r>
          </w:p>
          <w:p w:rsidR="00B4666A" w:rsidRDefault="00B4666A" w:rsidP="00B4666A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Default="00B4666A" w:rsidP="00CC0ED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Wpis do rejestru zabytków województwa warmińsko-mazurskiego </w:t>
            </w:r>
            <w:r w:rsidRPr="00B4666A">
              <w:rPr>
                <w:rFonts w:ascii="Arial" w:hAnsi="Arial" w:cs="Arial"/>
                <w:sz w:val="16"/>
                <w:szCs w:val="16"/>
              </w:rPr>
              <w:t>nr rej.: A-2101 z 31.12.2003</w:t>
            </w:r>
          </w:p>
          <w:p w:rsidR="00C145A7" w:rsidRPr="009D26C8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145A7" w:rsidRPr="009D26C8" w:rsidTr="009D26C8">
        <w:trPr>
          <w:trHeight w:val="1066"/>
        </w:trPr>
        <w:tc>
          <w:tcPr>
            <w:tcW w:w="3685" w:type="pct"/>
            <w:gridSpan w:val="3"/>
            <w:vMerge/>
            <w:tcBorders>
              <w:left w:val="nil"/>
              <w:bottom w:val="nil"/>
            </w:tcBorders>
          </w:tcPr>
          <w:p w:rsidR="00C145A7" w:rsidRPr="009D26C8" w:rsidRDefault="00C145A7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top w:val="single" w:sz="4" w:space="0" w:color="auto"/>
              <w:bottom w:val="nil"/>
              <w:right w:val="nil"/>
            </w:tcBorders>
          </w:tcPr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7. Opracowanie karty (autor, data i podpis) 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Mateusz Wrześniewski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Pr="009D26C8" w:rsidRDefault="00F6087F" w:rsidP="00CC0ED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14.11</w:t>
            </w:r>
            <w:r w:rsidR="00C145A7">
              <w:rPr>
                <w:rFonts w:ascii="Arial" w:hAnsi="Arial" w:cs="Arial"/>
                <w:sz w:val="16"/>
                <w:szCs w:val="16"/>
              </w:rPr>
              <w:t>.201</w:t>
            </w:r>
            <w:r>
              <w:rPr>
                <w:rFonts w:ascii="Arial" w:hAnsi="Arial" w:cs="Arial"/>
                <w:sz w:val="16"/>
                <w:szCs w:val="16"/>
              </w:rPr>
              <w:t>4</w:t>
            </w:r>
          </w:p>
        </w:tc>
      </w:tr>
    </w:tbl>
    <w:p w:rsidR="00C16416" w:rsidRPr="00BB1821" w:rsidRDefault="00C16416" w:rsidP="008F6496">
      <w:pPr>
        <w:rPr>
          <w:sz w:val="2"/>
          <w:szCs w:val="2"/>
        </w:rPr>
      </w:pPr>
    </w:p>
    <w:sectPr w:rsidR="00C16416" w:rsidRPr="00BB1821" w:rsidSect="002C42EC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2"/>
  <w:proofState w:spelling="clean"/>
  <w:stylePaneFormatFilter w:val="3F01"/>
  <w:defaultTabStop w:val="708"/>
  <w:hyphenationZone w:val="425"/>
  <w:characterSpacingControl w:val="doNotCompress"/>
  <w:compat/>
  <w:rsids>
    <w:rsidRoot w:val="002C42EC"/>
    <w:rsid w:val="0000075F"/>
    <w:rsid w:val="00007C03"/>
    <w:rsid w:val="00027256"/>
    <w:rsid w:val="00032C8F"/>
    <w:rsid w:val="00050A69"/>
    <w:rsid w:val="00054C60"/>
    <w:rsid w:val="000838A3"/>
    <w:rsid w:val="00090403"/>
    <w:rsid w:val="000A4EA0"/>
    <w:rsid w:val="000B25B9"/>
    <w:rsid w:val="000B597F"/>
    <w:rsid w:val="000B78FB"/>
    <w:rsid w:val="000C643E"/>
    <w:rsid w:val="000D2A92"/>
    <w:rsid w:val="000D5C40"/>
    <w:rsid w:val="000E0276"/>
    <w:rsid w:val="00106029"/>
    <w:rsid w:val="001178EC"/>
    <w:rsid w:val="001231DB"/>
    <w:rsid w:val="001417FE"/>
    <w:rsid w:val="00141946"/>
    <w:rsid w:val="00141AE3"/>
    <w:rsid w:val="00150B20"/>
    <w:rsid w:val="00156BC1"/>
    <w:rsid w:val="00174199"/>
    <w:rsid w:val="001754D0"/>
    <w:rsid w:val="001B0012"/>
    <w:rsid w:val="001B6516"/>
    <w:rsid w:val="001C2E01"/>
    <w:rsid w:val="001E2C07"/>
    <w:rsid w:val="001F22C6"/>
    <w:rsid w:val="001F25D8"/>
    <w:rsid w:val="001F5CFE"/>
    <w:rsid w:val="001F6D27"/>
    <w:rsid w:val="001F7ADD"/>
    <w:rsid w:val="002053E6"/>
    <w:rsid w:val="00205E81"/>
    <w:rsid w:val="002157AF"/>
    <w:rsid w:val="00224591"/>
    <w:rsid w:val="00225322"/>
    <w:rsid w:val="00233BE5"/>
    <w:rsid w:val="00257470"/>
    <w:rsid w:val="002576A0"/>
    <w:rsid w:val="00273960"/>
    <w:rsid w:val="00277AC4"/>
    <w:rsid w:val="00296149"/>
    <w:rsid w:val="002B55C5"/>
    <w:rsid w:val="002C3091"/>
    <w:rsid w:val="002C42EC"/>
    <w:rsid w:val="002C6D02"/>
    <w:rsid w:val="002D3F09"/>
    <w:rsid w:val="002D5BC0"/>
    <w:rsid w:val="002D7E53"/>
    <w:rsid w:val="002F079E"/>
    <w:rsid w:val="0030515F"/>
    <w:rsid w:val="003106AF"/>
    <w:rsid w:val="00364421"/>
    <w:rsid w:val="00384956"/>
    <w:rsid w:val="003977FA"/>
    <w:rsid w:val="003B0742"/>
    <w:rsid w:val="003B6A77"/>
    <w:rsid w:val="003B75B9"/>
    <w:rsid w:val="003C0514"/>
    <w:rsid w:val="003C45C5"/>
    <w:rsid w:val="003C5D7E"/>
    <w:rsid w:val="003F47CC"/>
    <w:rsid w:val="003F7CA6"/>
    <w:rsid w:val="00400C1B"/>
    <w:rsid w:val="00410252"/>
    <w:rsid w:val="00441124"/>
    <w:rsid w:val="004551A4"/>
    <w:rsid w:val="00465FF5"/>
    <w:rsid w:val="00473F91"/>
    <w:rsid w:val="004A272E"/>
    <w:rsid w:val="004A59A4"/>
    <w:rsid w:val="004C6573"/>
    <w:rsid w:val="004D697A"/>
    <w:rsid w:val="004E74FD"/>
    <w:rsid w:val="00512D8D"/>
    <w:rsid w:val="00542CC3"/>
    <w:rsid w:val="00544DCC"/>
    <w:rsid w:val="0055024E"/>
    <w:rsid w:val="0055451F"/>
    <w:rsid w:val="00554766"/>
    <w:rsid w:val="005566BF"/>
    <w:rsid w:val="00565369"/>
    <w:rsid w:val="005708B2"/>
    <w:rsid w:val="00570FBA"/>
    <w:rsid w:val="005711E7"/>
    <w:rsid w:val="005C736B"/>
    <w:rsid w:val="005D4F77"/>
    <w:rsid w:val="005D6AB7"/>
    <w:rsid w:val="005F2715"/>
    <w:rsid w:val="00605B2A"/>
    <w:rsid w:val="00622139"/>
    <w:rsid w:val="0063323B"/>
    <w:rsid w:val="0064206A"/>
    <w:rsid w:val="006523D9"/>
    <w:rsid w:val="006557EF"/>
    <w:rsid w:val="00655E86"/>
    <w:rsid w:val="00663E59"/>
    <w:rsid w:val="006746F6"/>
    <w:rsid w:val="006861F8"/>
    <w:rsid w:val="00693B2D"/>
    <w:rsid w:val="006B1B40"/>
    <w:rsid w:val="006B28AE"/>
    <w:rsid w:val="006C2D25"/>
    <w:rsid w:val="006C7D02"/>
    <w:rsid w:val="006C7F88"/>
    <w:rsid w:val="006D065F"/>
    <w:rsid w:val="006D4952"/>
    <w:rsid w:val="006E7628"/>
    <w:rsid w:val="006F1676"/>
    <w:rsid w:val="007041D7"/>
    <w:rsid w:val="00706094"/>
    <w:rsid w:val="00717174"/>
    <w:rsid w:val="00720264"/>
    <w:rsid w:val="007202C4"/>
    <w:rsid w:val="007223A5"/>
    <w:rsid w:val="007265A6"/>
    <w:rsid w:val="00740E67"/>
    <w:rsid w:val="00742C3B"/>
    <w:rsid w:val="00756121"/>
    <w:rsid w:val="0077198A"/>
    <w:rsid w:val="007A1AB0"/>
    <w:rsid w:val="007C2E60"/>
    <w:rsid w:val="007D1419"/>
    <w:rsid w:val="007D29DD"/>
    <w:rsid w:val="007D6E41"/>
    <w:rsid w:val="007D7632"/>
    <w:rsid w:val="007E2845"/>
    <w:rsid w:val="007E5496"/>
    <w:rsid w:val="007E56B7"/>
    <w:rsid w:val="007F23E2"/>
    <w:rsid w:val="0080788F"/>
    <w:rsid w:val="0081494F"/>
    <w:rsid w:val="00826F3B"/>
    <w:rsid w:val="0083285A"/>
    <w:rsid w:val="0084096A"/>
    <w:rsid w:val="00850BB3"/>
    <w:rsid w:val="00853A66"/>
    <w:rsid w:val="00857253"/>
    <w:rsid w:val="008B0EFB"/>
    <w:rsid w:val="008B4E24"/>
    <w:rsid w:val="008B7BF2"/>
    <w:rsid w:val="008C0EBB"/>
    <w:rsid w:val="008E46CD"/>
    <w:rsid w:val="008F2E58"/>
    <w:rsid w:val="008F6496"/>
    <w:rsid w:val="00917C27"/>
    <w:rsid w:val="00925E35"/>
    <w:rsid w:val="009377CF"/>
    <w:rsid w:val="00942F07"/>
    <w:rsid w:val="00944DE6"/>
    <w:rsid w:val="00964360"/>
    <w:rsid w:val="0097636D"/>
    <w:rsid w:val="00987605"/>
    <w:rsid w:val="009916CE"/>
    <w:rsid w:val="0099587D"/>
    <w:rsid w:val="00996E39"/>
    <w:rsid w:val="009A1CF4"/>
    <w:rsid w:val="009B77E6"/>
    <w:rsid w:val="009C643C"/>
    <w:rsid w:val="009C7FC4"/>
    <w:rsid w:val="009D26C8"/>
    <w:rsid w:val="009D3FC8"/>
    <w:rsid w:val="009F0363"/>
    <w:rsid w:val="009F5480"/>
    <w:rsid w:val="009F7630"/>
    <w:rsid w:val="00A10B44"/>
    <w:rsid w:val="00A111D3"/>
    <w:rsid w:val="00A32C46"/>
    <w:rsid w:val="00A33CEE"/>
    <w:rsid w:val="00A3422F"/>
    <w:rsid w:val="00A415E2"/>
    <w:rsid w:val="00A4160B"/>
    <w:rsid w:val="00A426ED"/>
    <w:rsid w:val="00A450CF"/>
    <w:rsid w:val="00A45F4B"/>
    <w:rsid w:val="00A735FB"/>
    <w:rsid w:val="00A8144A"/>
    <w:rsid w:val="00A92895"/>
    <w:rsid w:val="00A966C9"/>
    <w:rsid w:val="00AA79CB"/>
    <w:rsid w:val="00AB0371"/>
    <w:rsid w:val="00AB38CC"/>
    <w:rsid w:val="00AB620A"/>
    <w:rsid w:val="00AD36AE"/>
    <w:rsid w:val="00AD3AE8"/>
    <w:rsid w:val="00AE0CB4"/>
    <w:rsid w:val="00B022BA"/>
    <w:rsid w:val="00B07032"/>
    <w:rsid w:val="00B13EDE"/>
    <w:rsid w:val="00B27260"/>
    <w:rsid w:val="00B3059E"/>
    <w:rsid w:val="00B3768D"/>
    <w:rsid w:val="00B4155C"/>
    <w:rsid w:val="00B4666A"/>
    <w:rsid w:val="00B54184"/>
    <w:rsid w:val="00B567E4"/>
    <w:rsid w:val="00B60315"/>
    <w:rsid w:val="00B659F8"/>
    <w:rsid w:val="00B76F0F"/>
    <w:rsid w:val="00B82DDF"/>
    <w:rsid w:val="00B84DE5"/>
    <w:rsid w:val="00B8683A"/>
    <w:rsid w:val="00BA18B0"/>
    <w:rsid w:val="00BB1821"/>
    <w:rsid w:val="00BB7B07"/>
    <w:rsid w:val="00BD70A2"/>
    <w:rsid w:val="00BE459B"/>
    <w:rsid w:val="00C1148A"/>
    <w:rsid w:val="00C145A7"/>
    <w:rsid w:val="00C14A0E"/>
    <w:rsid w:val="00C16416"/>
    <w:rsid w:val="00C172B1"/>
    <w:rsid w:val="00C30833"/>
    <w:rsid w:val="00C517DF"/>
    <w:rsid w:val="00C60CF1"/>
    <w:rsid w:val="00C87667"/>
    <w:rsid w:val="00CD2ADA"/>
    <w:rsid w:val="00CF09AF"/>
    <w:rsid w:val="00CF6F4B"/>
    <w:rsid w:val="00D0152A"/>
    <w:rsid w:val="00D15A66"/>
    <w:rsid w:val="00D17C44"/>
    <w:rsid w:val="00D2377F"/>
    <w:rsid w:val="00D251D6"/>
    <w:rsid w:val="00D63D73"/>
    <w:rsid w:val="00D7530D"/>
    <w:rsid w:val="00D90A80"/>
    <w:rsid w:val="00D952C7"/>
    <w:rsid w:val="00DA1BC1"/>
    <w:rsid w:val="00DB22FB"/>
    <w:rsid w:val="00DB588B"/>
    <w:rsid w:val="00DD1F11"/>
    <w:rsid w:val="00DD3CBF"/>
    <w:rsid w:val="00DE148C"/>
    <w:rsid w:val="00DE3D58"/>
    <w:rsid w:val="00DF0572"/>
    <w:rsid w:val="00DF6366"/>
    <w:rsid w:val="00E036C8"/>
    <w:rsid w:val="00E11FC5"/>
    <w:rsid w:val="00E15586"/>
    <w:rsid w:val="00E16DCB"/>
    <w:rsid w:val="00E36EF7"/>
    <w:rsid w:val="00E4290C"/>
    <w:rsid w:val="00E668C1"/>
    <w:rsid w:val="00E70BFF"/>
    <w:rsid w:val="00E82867"/>
    <w:rsid w:val="00E90170"/>
    <w:rsid w:val="00E91DEE"/>
    <w:rsid w:val="00E97717"/>
    <w:rsid w:val="00EB0459"/>
    <w:rsid w:val="00EB0CB0"/>
    <w:rsid w:val="00EE4C96"/>
    <w:rsid w:val="00EE7CA8"/>
    <w:rsid w:val="00F406A8"/>
    <w:rsid w:val="00F41A6F"/>
    <w:rsid w:val="00F52F78"/>
    <w:rsid w:val="00F536C7"/>
    <w:rsid w:val="00F6087F"/>
    <w:rsid w:val="00F800D6"/>
    <w:rsid w:val="00F95521"/>
    <w:rsid w:val="00F96C9C"/>
    <w:rsid w:val="00FC466D"/>
    <w:rsid w:val="00FC48C7"/>
    <w:rsid w:val="00FF0774"/>
    <w:rsid w:val="00FF4E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2C42EC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2C42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rsid w:val="0027396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27396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2C42EC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2C42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rsid w:val="0027396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27396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845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0452D0D3-8722-4746-8330-ED1220D9F2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85</Words>
  <Characters>510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KARTA ADRESOWA</vt:lpstr>
    </vt:vector>
  </TitlesOfParts>
  <Company/>
  <LinksUpToDate>false</LinksUpToDate>
  <CharactersWithSpaces>594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ADRESOWA</dc:title>
  <dc:creator>KOBiDZ</dc:creator>
  <cp:lastModifiedBy>AGNIESZKA</cp:lastModifiedBy>
  <cp:revision>3</cp:revision>
  <cp:lastPrinted>2011-03-10T09:22:00Z</cp:lastPrinted>
  <dcterms:created xsi:type="dcterms:W3CDTF">2014-11-20T23:56:00Z</dcterms:created>
  <dcterms:modified xsi:type="dcterms:W3CDTF">2014-11-26T11:13:00Z</dcterms:modified>
</cp:coreProperties>
</file>